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5CE6" w:rsidRPr="00EB325F" w:rsidRDefault="000B5CE6" w:rsidP="000B5CE6">
      <w:pPr>
        <w:shd w:val="clear" w:color="auto" w:fill="FFFFFF"/>
        <w:spacing w:before="150" w:line="600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olor w:val="333333"/>
          <w:kern w:val="36"/>
          <w:sz w:val="28"/>
          <w:szCs w:val="28"/>
          <w:u w:val="single"/>
          <w:lang w:eastAsia="ru-RU"/>
        </w:rPr>
      </w:pPr>
      <w:bookmarkStart w:id="0" w:name="_GoBack"/>
      <w:bookmarkEnd w:id="0"/>
      <w:r w:rsidRPr="00EB325F">
        <w:rPr>
          <w:rFonts w:ascii="Times New Roman" w:eastAsia="Times New Roman" w:hAnsi="Times New Roman" w:cs="Times New Roman"/>
          <w:b/>
          <w:bCs/>
          <w:color w:val="333333"/>
          <w:kern w:val="36"/>
          <w:sz w:val="28"/>
          <w:szCs w:val="28"/>
          <w:u w:val="single"/>
          <w:lang w:eastAsia="ru-RU"/>
        </w:rPr>
        <w:t>У</w:t>
      </w:r>
      <w:r w:rsidR="00EB325F" w:rsidRPr="00EB325F">
        <w:rPr>
          <w:rFonts w:ascii="Times New Roman" w:eastAsia="Times New Roman" w:hAnsi="Times New Roman" w:cs="Times New Roman"/>
          <w:b/>
          <w:bCs/>
          <w:color w:val="333333"/>
          <w:kern w:val="36"/>
          <w:sz w:val="28"/>
          <w:szCs w:val="28"/>
          <w:u w:val="single"/>
          <w:lang w:eastAsia="ru-RU"/>
        </w:rPr>
        <w:t>ЛУЧШЕНИЕ КАЧЕСТВА ВОДЫ</w:t>
      </w:r>
    </w:p>
    <w:p w:rsidR="000B5CE6" w:rsidRPr="000B5CE6" w:rsidRDefault="000B5CE6" w:rsidP="000B5CE6">
      <w:pPr>
        <w:shd w:val="clear" w:color="auto" w:fill="FFFFFF"/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Качество питьевой воды - вопрос, который остро стоит на протяжении всей истории человечества. Суть проблемы в том, что и в природных источниках, и в трубах центрального водоснабжения она одинаково прозрачная. Что вовсе не означает отсутствие в составе вредных веществ, вредоносных микроорганизмов.</w:t>
      </w:r>
    </w:p>
    <w:p w:rsidR="000B5CE6" w:rsidRPr="000B5CE6" w:rsidRDefault="000B5CE6" w:rsidP="000B5CE6">
      <w:pPr>
        <w:shd w:val="clear" w:color="auto" w:fill="FFFFFF"/>
        <w:spacing w:before="150" w:after="150" w:line="600" w:lineRule="atLeast"/>
        <w:ind w:firstLine="567"/>
        <w:jc w:val="both"/>
        <w:outlineLvl w:val="1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Для чего нужно улучшать качество воды</w:t>
      </w:r>
    </w:p>
    <w:p w:rsidR="000B5CE6" w:rsidRPr="000B5CE6" w:rsidRDefault="000B5CE6" w:rsidP="000B5CE6">
      <w:pPr>
        <w:shd w:val="clear" w:color="auto" w:fill="FFFFFF"/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Самым доступным источником воды сейчас считается централизованная система водоснабжения. Ее используют в приготовлении горячей еды, напитков, для питья в сыром виде. И многим знакома ситуация, когда из крана бежит вода с неприятным запахом или "странным вкусом". Причина этого проста: забор часто идет из поверхностных источников с очисткой от механических примесей вроде песка и обеззараживанием хлором.</w:t>
      </w:r>
    </w:p>
    <w:p w:rsidR="000B5CE6" w:rsidRPr="000B5CE6" w:rsidRDefault="000B5CE6" w:rsidP="000B5CE6">
      <w:pPr>
        <w:shd w:val="clear" w:color="auto" w:fill="FFFFFF"/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Процедура улучшения воды дает преимущества:</w:t>
      </w:r>
    </w:p>
    <w:p w:rsidR="000B5CE6" w:rsidRPr="000B5CE6" w:rsidRDefault="000B5CE6" w:rsidP="000B5CE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00" w:lineRule="atLeast"/>
        <w:ind w:left="375"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полное удаление твердых нерастворимых частиц;</w:t>
      </w:r>
    </w:p>
    <w:p w:rsidR="000B5CE6" w:rsidRPr="000B5CE6" w:rsidRDefault="000B5CE6" w:rsidP="000B5CE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00" w:lineRule="atLeast"/>
        <w:ind w:left="375"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очистка от солей магния, кальция, железа и тяжелых металлов;</w:t>
      </w:r>
    </w:p>
    <w:p w:rsidR="000B5CE6" w:rsidRPr="000B5CE6" w:rsidRDefault="000B5CE6" w:rsidP="000B5CE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00" w:lineRule="atLeast"/>
        <w:ind w:left="375"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избавление от любых запахов, включая хлор;</w:t>
      </w:r>
    </w:p>
    <w:p w:rsidR="000B5CE6" w:rsidRPr="000B5CE6" w:rsidRDefault="000B5CE6" w:rsidP="000B5CE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00" w:lineRule="atLeast"/>
        <w:ind w:left="375"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удаление органики, водорослей, патогенных микроорганизмов.</w:t>
      </w:r>
    </w:p>
    <w:p w:rsidR="000B5CE6" w:rsidRPr="000B5CE6" w:rsidRDefault="000B5CE6" w:rsidP="000B5CE6">
      <w:pPr>
        <w:shd w:val="clear" w:color="auto" w:fill="FFFFFF"/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Очистка нужна даже при заборе воды из подземных, артезианских источников. Проблема состоит в том, что трубы изнутри постепенно покрываются ржавчиной, которая сама по себе начинает давать осадок и провоцирует скопление органических примесей, где развивается микрофлора. В результате только очисткой и улучшением уже после набора "из-под крана" удается получать качественную воду.</w:t>
      </w:r>
    </w:p>
    <w:p w:rsidR="000B5CE6" w:rsidRPr="000B5CE6" w:rsidRDefault="000B5CE6" w:rsidP="000B5CE6">
      <w:pPr>
        <w:shd w:val="clear" w:color="auto" w:fill="FFFFFF"/>
        <w:spacing w:before="150" w:after="150" w:line="600" w:lineRule="atLeast"/>
        <w:ind w:firstLine="567"/>
        <w:jc w:val="both"/>
        <w:outlineLvl w:val="1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Методы улучшения качества питьевой воды</w:t>
      </w:r>
    </w:p>
    <w:p w:rsidR="000B5CE6" w:rsidRPr="000B5CE6" w:rsidRDefault="000B5CE6" w:rsidP="000B5CE6">
      <w:pPr>
        <w:shd w:val="clear" w:color="auto" w:fill="FFFFFF"/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 основным способам улучшения воды относят осветление или обесцвечивание (удаление механической взвеси), обеззараживание. Методики применяют разные. Выбор зависит от качества источника, что приходится делать, чтобы получить воду по требованиям СанПиН 2.1.4.1074-01, иных профильных стандартов.</w:t>
      </w:r>
      <w:r w:rsidRPr="000B5CE6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mc:AlternateContent>
          <mc:Choice Requires="wps">
            <w:drawing>
              <wp:inline distT="0" distB="0" distL="0" distR="0" wp14:anchorId="3ED3A56D" wp14:editId="587E13FF">
                <wp:extent cx="307340" cy="307340"/>
                <wp:effectExtent l="0" t="0" r="0" b="0"/>
                <wp:docPr id="3" name="Прямоугольник 3" descr="Методы по улучшению качества воды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7340" cy="307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5189004" id="Прямоугольник 3" o:spid="_x0000_s1026" alt="Методы по улучшению качества воды" style="width:24.2pt;height:24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" filled="f" stroked="f">
                <o:lock v:ext="edit" aspectratio="t"/>
                <w10:anchorlock/>
              </v:rect>
            </w:pict>
          </mc:Fallback>
        </mc:AlternateContent>
      </w:r>
    </w:p>
    <w:p w:rsidR="000B5CE6" w:rsidRPr="000B5CE6" w:rsidRDefault="000B5CE6" w:rsidP="000B5CE6">
      <w:pPr>
        <w:shd w:val="clear" w:color="auto" w:fill="FFFFFF"/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Применяют методы улучшения воды:</w:t>
      </w:r>
    </w:p>
    <w:p w:rsidR="000B5CE6" w:rsidRPr="000B5CE6" w:rsidRDefault="000B5CE6" w:rsidP="000B5CE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00" w:lineRule="atLeast"/>
        <w:ind w:left="375"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Физические - магнитная, электромагнитная, ультразвуковая обработка или ионизирующее облучение;</w:t>
      </w:r>
    </w:p>
    <w:p w:rsidR="000B5CE6" w:rsidRPr="000B5CE6" w:rsidRDefault="000B5CE6" w:rsidP="000B5CE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00" w:lineRule="atLeast"/>
        <w:ind w:left="375"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Химические - </w:t>
      </w:r>
      <w:proofErr w:type="spellStart"/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комплексообразование</w:t>
      </w:r>
      <w:proofErr w:type="spellEnd"/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окисление, нейтрализация, осаждение;</w:t>
      </w:r>
    </w:p>
    <w:p w:rsidR="000B5CE6" w:rsidRPr="000B5CE6" w:rsidRDefault="000B5CE6" w:rsidP="000B5CE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00" w:lineRule="atLeast"/>
        <w:ind w:left="375"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Биологические - биофильтры, окислительные каналы, </w:t>
      </w:r>
      <w:proofErr w:type="spellStart"/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аэротенки</w:t>
      </w:r>
      <w:proofErr w:type="spellEnd"/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биологические пруды или поля фильтрации;</w:t>
      </w:r>
    </w:p>
    <w:p w:rsidR="000B5CE6" w:rsidRPr="000B5CE6" w:rsidRDefault="000B5CE6" w:rsidP="000B5CE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00" w:lineRule="atLeast"/>
        <w:ind w:left="375"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Физико-химические - обезжелезивание, ионообменная очистка, обратный осмос, сорбция, флотация, электродиализ.</w:t>
      </w:r>
    </w:p>
    <w:p w:rsidR="000B5CE6" w:rsidRPr="000B5CE6" w:rsidRDefault="000B5CE6" w:rsidP="000B5CE6">
      <w:pPr>
        <w:shd w:val="clear" w:color="auto" w:fill="FFFFFF"/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Первый вариант относится к простым способам обработки. Он универсален, но малоэффективен в отношении биологических веществ. То же относится к второй </w:t>
      </w: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категории современных методов улучшения качества воды. За счет химической обработки вода становится безопасной для организма, только в ней остаются примеси с характерным запахом и привкусом.</w:t>
      </w:r>
    </w:p>
    <w:p w:rsidR="000B5CE6" w:rsidRPr="000B5CE6" w:rsidRDefault="000B5CE6" w:rsidP="000B5CE6">
      <w:pPr>
        <w:shd w:val="clear" w:color="auto" w:fill="FFFFFF"/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Методики биологического свойства нацелены на нейтрализацию органических соединений. Такие меры актуальны для сточных вод (бытовых, промышленных). Комплексный же подход с физико-химической обработкой дает очистку от механических взвесей, растворенных соединений вроде остатков хлорного дезинфектора и микроорганизмов.</w:t>
      </w:r>
    </w:p>
    <w:p w:rsidR="000B5CE6" w:rsidRPr="000B5CE6" w:rsidRDefault="000B5CE6" w:rsidP="000B5CE6">
      <w:pPr>
        <w:shd w:val="clear" w:color="auto" w:fill="FFFFFF"/>
        <w:spacing w:before="150" w:after="150" w:line="600" w:lineRule="atLeast"/>
        <w:ind w:firstLine="567"/>
        <w:jc w:val="both"/>
        <w:outlineLvl w:val="1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Плюсы и минусы физико-химических методов улучшения и обеззараживания воды</w:t>
      </w:r>
    </w:p>
    <w:p w:rsidR="000B5CE6" w:rsidRPr="000B5CE6" w:rsidRDefault="000B5CE6" w:rsidP="000B5CE6">
      <w:pPr>
        <w:shd w:val="clear" w:color="auto" w:fill="FFFFFF"/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Единственный нюанс такого способа улучшения качества воды - нужно оборудование с многоступенчатыми фильтрами, которые шаг за шагом отделяют "носитель" от механических, химических загрязнений, мельчайшей органики.</w:t>
      </w:r>
    </w:p>
    <w:p w:rsidR="000B5CE6" w:rsidRPr="000B5CE6" w:rsidRDefault="000B5CE6" w:rsidP="000B5CE6">
      <w:pPr>
        <w:shd w:val="clear" w:color="auto" w:fill="FFFFFF"/>
        <w:spacing w:before="150" w:after="150" w:line="600" w:lineRule="atLeast"/>
        <w:ind w:firstLine="567"/>
        <w:jc w:val="both"/>
        <w:outlineLvl w:val="2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Обезжелезивание воды (с аэрацией)</w:t>
      </w:r>
    </w:p>
    <w:p w:rsidR="000B5CE6" w:rsidRPr="000B5CE6" w:rsidRDefault="000B5CE6" w:rsidP="000B5CE6">
      <w:pPr>
        <w:shd w:val="clear" w:color="auto" w:fill="FFFFFF"/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 целях улучшения качества воды на начальном этапе воду пропускают через </w:t>
      </w:r>
      <w:hyperlink r:id="rId5" w:history="1">
        <w:r w:rsidRPr="000B5CE6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фильтр обезжелезивания</w:t>
        </w:r>
      </w:hyperlink>
      <w:r w:rsidRPr="000B5CE6">
        <w:rPr>
          <w:rFonts w:ascii="Times New Roman" w:eastAsia="Times New Roman" w:hAnsi="Times New Roman" w:cs="Times New Roman"/>
          <w:sz w:val="28"/>
          <w:szCs w:val="28"/>
          <w:lang w:eastAsia="ru-RU"/>
        </w:rPr>
        <w:t> и </w:t>
      </w:r>
      <w:hyperlink r:id="rId6" w:history="1">
        <w:r w:rsidRPr="000B5CE6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аэрационную колонну</w:t>
        </w:r>
      </w:hyperlink>
      <w:r w:rsidRPr="000B5CE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Принцип действия установки основан на природном окислителе - кислороде. При смешивании распыленной водной массы с атмосферным воздухом происходит химическая реакция, в результате которой растворимые соли железа и марганца преобразуются в твердый, пусть и мелкодисперсный осадок. Далее этот осадок удаляется непосредственно на фильтре обезжелезивания с каталитической загрузкой.</w:t>
      </w:r>
    </w:p>
    <w:p w:rsidR="000B5CE6" w:rsidRPr="000B5CE6" w:rsidRDefault="000B5CE6" w:rsidP="000B5CE6">
      <w:pPr>
        <w:shd w:val="clear" w:color="auto" w:fill="FFFFFF"/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Преимущества данного метода для улучшения качества воды:</w:t>
      </w:r>
    </w:p>
    <w:p w:rsidR="000B5CE6" w:rsidRPr="000B5CE6" w:rsidRDefault="000B5CE6" w:rsidP="000B5CE6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00" w:lineRule="atLeast"/>
        <w:ind w:left="375"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подходит для частных домовладений при заборе воды из индивидуальной скважины;</w:t>
      </w:r>
    </w:p>
    <w:p w:rsidR="000B5CE6" w:rsidRPr="000B5CE6" w:rsidRDefault="000B5CE6" w:rsidP="000B5CE6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00" w:lineRule="atLeast"/>
        <w:ind w:left="375"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система работает без затрат на химические реагенты, за счет окружающего воздуха;</w:t>
      </w:r>
    </w:p>
    <w:p w:rsidR="000B5CE6" w:rsidRPr="000B5CE6" w:rsidRDefault="000B5CE6" w:rsidP="000B5CE6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00" w:lineRule="atLeast"/>
        <w:ind w:left="375"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существуют компактное (в коттедж или баню), высокопроизводительное оборудование (для промышленности, предприятий сферы ЖКХ).</w:t>
      </w:r>
    </w:p>
    <w:p w:rsidR="000B5CE6" w:rsidRPr="000B5CE6" w:rsidRDefault="000B5CE6" w:rsidP="000B5CE6">
      <w:pPr>
        <w:shd w:val="clear" w:color="auto" w:fill="FFFFFF"/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Из минусов такой схемы улучшения воды отмечают отсутствие функции обеззараживания. Но это не критично, если берут воду из индивидуальной скважины. При необходимости обработки больших объемов придется мириться с громоздкостью конструкции. Поэтому на промышленных предприятиях под водоочистительное оборудование выделяют отдельное помещение.</w:t>
      </w:r>
    </w:p>
    <w:p w:rsidR="000B5CE6" w:rsidRPr="000B5CE6" w:rsidRDefault="000B5CE6" w:rsidP="000B5CE6">
      <w:pPr>
        <w:shd w:val="clear" w:color="auto" w:fill="FFFFFF"/>
        <w:spacing w:before="150" w:after="150" w:line="600" w:lineRule="atLeast"/>
        <w:ind w:firstLine="567"/>
        <w:jc w:val="both"/>
        <w:outlineLvl w:val="2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Ионообменная очистка воды</w:t>
      </w:r>
    </w:p>
    <w:p w:rsidR="000B5CE6" w:rsidRPr="000B5CE6" w:rsidRDefault="004E4CB7" w:rsidP="000B5CE6">
      <w:pPr>
        <w:shd w:val="clear" w:color="auto" w:fill="FFFFFF"/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hyperlink r:id="rId7" w:history="1">
        <w:r w:rsidR="000B5CE6" w:rsidRPr="00EB325F">
          <w:rPr>
            <w:rFonts w:ascii="Times New Roman" w:eastAsia="Times New Roman" w:hAnsi="Times New Roman" w:cs="Times New Roman"/>
            <w:b/>
            <w:color w:val="0298CC"/>
            <w:sz w:val="28"/>
            <w:szCs w:val="28"/>
            <w:u w:val="single"/>
            <w:lang w:eastAsia="ru-RU"/>
          </w:rPr>
          <w:t>Ионный обмен</w:t>
        </w:r>
      </w:hyperlink>
      <w:r w:rsidR="000B5CE6"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 - способ смягчения воды путем удаления солей, придающих жесткость. Относится к современным методам улучшения качества питьевой воды. Методика рассчитана на относительно чистый носитель, без механических примесей. Система работает за счет просачивания через специальный фильтр </w:t>
      </w:r>
      <w:r w:rsidR="000B5CE6"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(ионит). Твердый осадок в оборудовании не появляется, все происходит на уровне химических реакций.</w:t>
      </w:r>
      <w:r w:rsidR="000B5CE6" w:rsidRPr="000B5CE6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mc:AlternateContent>
          <mc:Choice Requires="wps">
            <w:drawing>
              <wp:inline distT="0" distB="0" distL="0" distR="0" wp14:anchorId="77D20FD3" wp14:editId="50B60AF6">
                <wp:extent cx="307340" cy="307340"/>
                <wp:effectExtent l="0" t="0" r="0" b="0"/>
                <wp:docPr id="2" name="Прямоугольник 2" descr="Способы улучшения воды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7340" cy="307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CD67A5B" id="Прямоугольник 2" o:spid="_x0000_s1026" alt="Способы улучшения воды" style="width:24.2pt;height:24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" filled="f" stroked="f">
                <o:lock v:ext="edit" aspectratio="t"/>
                <w10:anchorlock/>
              </v:rect>
            </w:pict>
          </mc:Fallback>
        </mc:AlternateContent>
      </w:r>
    </w:p>
    <w:p w:rsidR="000B5CE6" w:rsidRPr="000B5CE6" w:rsidRDefault="000B5CE6" w:rsidP="000B5CE6">
      <w:pPr>
        <w:shd w:val="clear" w:color="auto" w:fill="FFFFFF"/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 преимуществам улучшения качества воды с помощью ионного обмена относят:</w:t>
      </w:r>
    </w:p>
    <w:p w:rsidR="000B5CE6" w:rsidRPr="000B5CE6" w:rsidRDefault="000B5CE6" w:rsidP="000B5CE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300" w:lineRule="atLeast"/>
        <w:ind w:left="375"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не требуется механическая фильтрация от нерастворимых частиц солей магния, кальция;</w:t>
      </w:r>
    </w:p>
    <w:p w:rsidR="000B5CE6" w:rsidRPr="000B5CE6" w:rsidRDefault="000B5CE6" w:rsidP="000B5CE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300" w:lineRule="atLeast"/>
        <w:ind w:left="375"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функции фильтров восстанавливаются промыванием в растворе поваренной соли;</w:t>
      </w:r>
    </w:p>
    <w:p w:rsidR="000B5CE6" w:rsidRPr="000B5CE6" w:rsidRDefault="000B5CE6" w:rsidP="000B5CE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300" w:lineRule="atLeast"/>
        <w:ind w:left="375"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вода приобретает хорошие органолептические свойства (вкус, мягкость).</w:t>
      </w:r>
    </w:p>
    <w:p w:rsidR="000B5CE6" w:rsidRPr="000B5CE6" w:rsidRDefault="000B5CE6" w:rsidP="000B5CE6">
      <w:pPr>
        <w:shd w:val="clear" w:color="auto" w:fill="FFFFFF"/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Недостаток такого улучшения показателей воды - необходимость утилизации отработанных фильтров и невысокая скорость обработки воды. Первое незаметно при маленьких объемах потребления, а второе компенсируется добавками с каталитическими свойствами.</w:t>
      </w:r>
    </w:p>
    <w:p w:rsidR="000B5CE6" w:rsidRPr="000B5CE6" w:rsidRDefault="000B5CE6" w:rsidP="000B5CE6">
      <w:pPr>
        <w:shd w:val="clear" w:color="auto" w:fill="FFFFFF"/>
        <w:spacing w:before="150" w:after="150" w:line="600" w:lineRule="atLeast"/>
        <w:ind w:firstLine="567"/>
        <w:jc w:val="both"/>
        <w:outlineLvl w:val="2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Обратный осмос - специальный метод улучшения качества воды</w:t>
      </w:r>
    </w:p>
    <w:p w:rsidR="000B5CE6" w:rsidRPr="000B5CE6" w:rsidRDefault="004E4CB7" w:rsidP="000B5CE6">
      <w:pPr>
        <w:shd w:val="clear" w:color="auto" w:fill="FFFFFF"/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hyperlink r:id="rId8" w:history="1">
        <w:r w:rsidR="000B5CE6" w:rsidRPr="00EB325F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Метод обратного осмоса</w:t>
        </w:r>
      </w:hyperlink>
      <w:r w:rsidR="000B5CE6"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подходит как для смягчения воды, так и ее очистки от коллоидных масс, бактерий и вирусов. В оборудовании такого типа установлена полупроницаемая мембрана, которая под воздействием гидростатического давления пропускает чистый носитель. Этот способ позволяет превращать морскую воду в пресную. Хотя на практике его используют и для обработки сточных и промышленных жидких отходов.</w:t>
      </w:r>
    </w:p>
    <w:p w:rsidR="000B5CE6" w:rsidRPr="000B5CE6" w:rsidRDefault="000B5CE6" w:rsidP="000B5CE6">
      <w:pPr>
        <w:shd w:val="clear" w:color="auto" w:fill="FFFFFF"/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Преимущества данного способа улучшения и обеззараживания воды:</w:t>
      </w:r>
    </w:p>
    <w:p w:rsidR="000B5CE6" w:rsidRPr="000B5CE6" w:rsidRDefault="000B5CE6" w:rsidP="000B5CE6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300" w:lineRule="atLeast"/>
        <w:ind w:left="375"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универсальность технологии, сфера применения зависит лишь от мощности установки;</w:t>
      </w:r>
    </w:p>
    <w:p w:rsidR="000B5CE6" w:rsidRPr="000B5CE6" w:rsidRDefault="000B5CE6" w:rsidP="000B5CE6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300" w:lineRule="atLeast"/>
        <w:ind w:left="375"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высокая степень обессоливания (до 98%) при низких затратах энергии;</w:t>
      </w:r>
    </w:p>
    <w:p w:rsidR="000B5CE6" w:rsidRPr="000B5CE6" w:rsidRDefault="000B5CE6" w:rsidP="000B5CE6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300" w:lineRule="atLeast"/>
        <w:ind w:left="375"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доступная цена бытовых моделей очистительного оборудования.</w:t>
      </w:r>
    </w:p>
    <w:p w:rsidR="000B5CE6" w:rsidRPr="000B5CE6" w:rsidRDefault="000B5CE6" w:rsidP="000B5CE6">
      <w:pPr>
        <w:shd w:val="clear" w:color="auto" w:fill="FFFFFF"/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Минус - вода на выходе больше похожа на дистиллированную (нет вообще вкуса). Промышленные установки дорогие, требуют затрат на очистку фильтров. Компенсирует недостаток высокая степень улучшения воды.</w:t>
      </w:r>
    </w:p>
    <w:p w:rsidR="000B5CE6" w:rsidRPr="000B5CE6" w:rsidRDefault="000B5CE6" w:rsidP="000B5CE6">
      <w:pPr>
        <w:shd w:val="clear" w:color="auto" w:fill="FFFFFF"/>
        <w:spacing w:before="150" w:after="150" w:line="600" w:lineRule="atLeast"/>
        <w:ind w:firstLine="567"/>
        <w:jc w:val="both"/>
        <w:outlineLvl w:val="2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Обеззараживание воды</w:t>
      </w:r>
    </w:p>
    <w:p w:rsidR="000B5CE6" w:rsidRPr="000B5CE6" w:rsidRDefault="000B5CE6" w:rsidP="000B5CE6">
      <w:pPr>
        <w:shd w:val="clear" w:color="auto" w:fill="FFFFFF"/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Методика основана на комбинации применения химических реагентов вроде хлора, озона, ценных металлов (например, золота) и физического воздействия - </w:t>
      </w:r>
      <w:hyperlink r:id="rId9" w:history="1">
        <w:r w:rsidRPr="000B5CE6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ультрафиолетовым</w:t>
        </w:r>
      </w:hyperlink>
      <w:r w:rsidRPr="000B5CE6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ультразвуковым облучением, термической, электроимпульсной обработкой.</w:t>
      </w:r>
    </w:p>
    <w:p w:rsidR="000B5CE6" w:rsidRPr="000B5CE6" w:rsidRDefault="000B5CE6" w:rsidP="000B5CE6">
      <w:pPr>
        <w:shd w:val="clear" w:color="auto" w:fill="FFFFFF"/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Преимущество:</w:t>
      </w:r>
    </w:p>
    <w:p w:rsidR="000B5CE6" w:rsidRPr="000B5CE6" w:rsidRDefault="000B5CE6" w:rsidP="000B5CE6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300" w:lineRule="atLeast"/>
        <w:ind w:left="375"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комплекс дает безопасную для использования воду независимо от качества источника;</w:t>
      </w:r>
    </w:p>
    <w:p w:rsidR="000B5CE6" w:rsidRPr="000B5CE6" w:rsidRDefault="000B5CE6" w:rsidP="000B5CE6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300" w:lineRule="atLeast"/>
        <w:ind w:left="375"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свободный выбор химических реагентов, способа физического обеззараживания;</w:t>
      </w:r>
    </w:p>
    <w:p w:rsidR="000B5CE6" w:rsidRPr="000B5CE6" w:rsidRDefault="000B5CE6" w:rsidP="000B5CE6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300" w:lineRule="atLeast"/>
        <w:ind w:left="375"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простота бытового применения с сохранением эффективности улучшения.</w:t>
      </w:r>
    </w:p>
    <w:p w:rsidR="000B5CE6" w:rsidRPr="000B5CE6" w:rsidRDefault="000B5CE6" w:rsidP="000B5CE6">
      <w:pPr>
        <w:shd w:val="clear" w:color="auto" w:fill="FFFFFF"/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Недостаток метода улучшения и обеззараживания воды заключается в необходимости дополнительной очистки от механических частиц вроде песка, нерастворимых солей металлов. Технология больше рассчитана на избавление воды от активной органики, включая микроорганизмы.</w:t>
      </w:r>
    </w:p>
    <w:p w:rsidR="000B5CE6" w:rsidRPr="000B5CE6" w:rsidRDefault="000B5CE6" w:rsidP="000B5CE6">
      <w:pPr>
        <w:shd w:val="clear" w:color="auto" w:fill="FFFFFF"/>
        <w:spacing w:before="150" w:after="150" w:line="600" w:lineRule="atLeast"/>
        <w:ind w:firstLine="567"/>
        <w:jc w:val="both"/>
        <w:outlineLvl w:val="2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Сорбция (угольные фильтры)</w:t>
      </w:r>
    </w:p>
    <w:p w:rsidR="000B5CE6" w:rsidRPr="000B5CE6" w:rsidRDefault="000B5CE6" w:rsidP="000B5CE6">
      <w:pPr>
        <w:shd w:val="clear" w:color="auto" w:fill="FFFFFF"/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Сорбционные методы по улучшению качества питьевой воды основаны на избирательном поглощении загрязнений поверхностью или внутренним объемом сорбента. Чаще всего в его качестве используют </w:t>
      </w:r>
      <w:hyperlink r:id="rId10" w:history="1">
        <w:r w:rsidRPr="000B5CE6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угольные фильтры</w:t>
        </w:r>
      </w:hyperlink>
      <w:r w:rsidRPr="000B5C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При очистке эффективно удаляются поверхностно-активные вещества, пестициды, гербициды и фенолы.</w:t>
      </w:r>
      <w:r w:rsidRPr="000B5CE6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mc:AlternateContent>
          <mc:Choice Requires="wps">
            <w:drawing>
              <wp:inline distT="0" distB="0" distL="0" distR="0" wp14:anchorId="72CF5C33" wp14:editId="181112C1">
                <wp:extent cx="307340" cy="307340"/>
                <wp:effectExtent l="0" t="0" r="0" b="0"/>
                <wp:docPr id="1" name="Прямоугольник 1" descr="Улучшение воды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7340" cy="307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E456FB1" id="Прямоугольник 1" o:spid="_x0000_s1026" alt="Улучшение воды" style="width:24.2pt;height:24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" filled="f" stroked="f">
                <o:lock v:ext="edit" aspectratio="t"/>
                <w10:anchorlock/>
              </v:rect>
            </w:pict>
          </mc:Fallback>
        </mc:AlternateContent>
      </w:r>
    </w:p>
    <w:p w:rsidR="000B5CE6" w:rsidRPr="000B5CE6" w:rsidRDefault="000B5CE6" w:rsidP="000B5CE6">
      <w:pPr>
        <w:shd w:val="clear" w:color="auto" w:fill="FFFFFF"/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Преимущества такого способа для улучшения качества воды:</w:t>
      </w:r>
    </w:p>
    <w:p w:rsidR="000B5CE6" w:rsidRPr="000B5CE6" w:rsidRDefault="000B5CE6" w:rsidP="000B5CE6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300" w:lineRule="atLeast"/>
        <w:ind w:left="375"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широкий выбор сорбентов от активированного угля до силикагеля, </w:t>
      </w:r>
      <w:proofErr w:type="spellStart"/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алюмогеля</w:t>
      </w:r>
      <w:proofErr w:type="spellEnd"/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цеолита;</w:t>
      </w:r>
    </w:p>
    <w:p w:rsidR="000B5CE6" w:rsidRPr="000B5CE6" w:rsidRDefault="000B5CE6" w:rsidP="000B5CE6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300" w:lineRule="atLeast"/>
        <w:ind w:left="375"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высокая степень очистки от разнообразных примесей, и природных, и искусственных;</w:t>
      </w:r>
    </w:p>
    <w:p w:rsidR="000B5CE6" w:rsidRPr="000B5CE6" w:rsidRDefault="000B5CE6" w:rsidP="000B5CE6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300" w:lineRule="atLeast"/>
        <w:ind w:left="375"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возможность регенерации большинства сорбирующих веществ.</w:t>
      </w:r>
    </w:p>
    <w:p w:rsidR="000B5CE6" w:rsidRPr="000B5CE6" w:rsidRDefault="000B5CE6" w:rsidP="000B5CE6">
      <w:pPr>
        <w:shd w:val="clear" w:color="auto" w:fill="FFFFFF"/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Минус технологии улучшения воды с помощью сорбционных фильтров - маленькая скорость обработки, сложность конструкции фильтров проточного типа, если нужна высокая производительность.</w:t>
      </w:r>
    </w:p>
    <w:p w:rsidR="000B5CE6" w:rsidRPr="000B5CE6" w:rsidRDefault="000B5CE6" w:rsidP="000B5CE6">
      <w:pPr>
        <w:shd w:val="clear" w:color="auto" w:fill="FFFFFF"/>
        <w:spacing w:before="150" w:after="150" w:line="600" w:lineRule="atLeast"/>
        <w:ind w:firstLine="567"/>
        <w:jc w:val="both"/>
        <w:outlineLvl w:val="2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Улучшение качества воды методом флотации</w:t>
      </w:r>
    </w:p>
    <w:p w:rsidR="000B5CE6" w:rsidRPr="000B5CE6" w:rsidRDefault="000B5CE6" w:rsidP="000B5CE6">
      <w:pPr>
        <w:shd w:val="clear" w:color="auto" w:fill="FFFFFF"/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Методика</w:t>
      </w:r>
      <w:r w:rsidRPr="000B5CE6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hyperlink r:id="rId11" w:history="1">
        <w:r w:rsidRPr="000B5CE6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флотации</w:t>
        </w:r>
      </w:hyperlink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чаще используется при очистке сточных вод. Она рассчитана на то, что более крупные частицы всегда стремятся осесть на дно, а те, что легче носителя, плавают на поверхности. Последние за счет наполнения емкости пузырьками воздуха скапливаются в виде пенки, в которой содержится концентрат шлама.</w:t>
      </w:r>
    </w:p>
    <w:p w:rsidR="000B5CE6" w:rsidRPr="000B5CE6" w:rsidRDefault="000B5CE6" w:rsidP="000B5CE6">
      <w:pPr>
        <w:shd w:val="clear" w:color="auto" w:fill="FFFFFF"/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Преимущества флотационного метода улучшения свойств воды:</w:t>
      </w:r>
    </w:p>
    <w:p w:rsidR="000B5CE6" w:rsidRPr="000B5CE6" w:rsidRDefault="000B5CE6" w:rsidP="000B5CE6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300" w:lineRule="atLeast"/>
        <w:ind w:left="375"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доступна очистка от маслянистых веществ, продуктов нефтепереработки, смол, полимерных материалов, донного ила;</w:t>
      </w:r>
    </w:p>
    <w:p w:rsidR="000B5CE6" w:rsidRPr="000B5CE6" w:rsidRDefault="000B5CE6" w:rsidP="000B5CE6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300" w:lineRule="atLeast"/>
        <w:ind w:left="375"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возможен непрерывный процесс со стабильным качеством результата;</w:t>
      </w:r>
    </w:p>
    <w:p w:rsidR="000B5CE6" w:rsidRPr="000B5CE6" w:rsidRDefault="000B5CE6" w:rsidP="000B5CE6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300" w:lineRule="atLeast"/>
        <w:ind w:left="375"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простая регулировка степени очистки в зависимости от гидрофобности мусора.</w:t>
      </w:r>
    </w:p>
    <w:p w:rsidR="000B5CE6" w:rsidRPr="000B5CE6" w:rsidRDefault="000B5CE6" w:rsidP="000B5CE6">
      <w:pPr>
        <w:shd w:val="clear" w:color="auto" w:fill="FFFFFF"/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 минусам флотации для улучшения воды относят: не удаляются гидрофильные загрязнения, их придется убирать дополнительным фильтром механической очистки. Но это не всегда и требуется, например, если достаточно убрать из носителя полимерные примеси.</w:t>
      </w:r>
    </w:p>
    <w:p w:rsidR="000B5CE6" w:rsidRPr="000B5CE6" w:rsidRDefault="000B5CE6" w:rsidP="000B5CE6">
      <w:pPr>
        <w:shd w:val="clear" w:color="auto" w:fill="FFFFFF"/>
        <w:spacing w:before="150" w:after="150" w:line="600" w:lineRule="atLeast"/>
        <w:ind w:firstLine="567"/>
        <w:jc w:val="both"/>
        <w:outlineLvl w:val="1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lastRenderedPageBreak/>
        <w:t>Электродиализ (</w:t>
      </w:r>
      <w:proofErr w:type="spellStart"/>
      <w:r w:rsidRPr="000B5CE6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электродеионизация</w:t>
      </w:r>
      <w:proofErr w:type="spellEnd"/>
      <w:r w:rsidRPr="000B5CE6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)</w:t>
      </w:r>
    </w:p>
    <w:p w:rsidR="000B5CE6" w:rsidRPr="000B5CE6" w:rsidRDefault="000B5CE6" w:rsidP="000B5CE6">
      <w:pPr>
        <w:shd w:val="clear" w:color="auto" w:fill="FFFFFF"/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Комплексная технология, где сочетаются мембранный и электрический процессы. Ее, как и ионный метод, используют для обессоливания воды. Благодаря ионоселективным мембранам на "другую сторону" проходит чистый дистиллят.</w:t>
      </w:r>
    </w:p>
    <w:p w:rsidR="000B5CE6" w:rsidRPr="000B5CE6" w:rsidRDefault="000B5CE6" w:rsidP="000B5CE6">
      <w:pPr>
        <w:shd w:val="clear" w:color="auto" w:fill="FFFFFF"/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Преимущества </w:t>
      </w:r>
      <w:hyperlink r:id="rId12" w:history="1">
        <w:r w:rsidRPr="00EB325F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электродиализа</w:t>
        </w:r>
      </w:hyperlink>
      <w:r w:rsidRPr="00EB32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как метода улучшения качества воды:</w:t>
      </w:r>
    </w:p>
    <w:p w:rsidR="000B5CE6" w:rsidRPr="000B5CE6" w:rsidRDefault="000B5CE6" w:rsidP="000B5CE6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300" w:lineRule="atLeast"/>
        <w:ind w:left="375"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 оборудовании отсутствуют движущиеся детали, что повышает срок эксплуатации в разы;</w:t>
      </w:r>
    </w:p>
    <w:p w:rsidR="000B5CE6" w:rsidRPr="000B5CE6" w:rsidRDefault="000B5CE6" w:rsidP="000B5CE6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300" w:lineRule="atLeast"/>
        <w:ind w:left="375"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минимальные потери носителя, растворы солей в установках прогоняются повторно вплоть до нужного качества;</w:t>
      </w:r>
    </w:p>
    <w:p w:rsidR="000B5CE6" w:rsidRPr="000B5CE6" w:rsidRDefault="000B5CE6" w:rsidP="000B5CE6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300" w:lineRule="atLeast"/>
        <w:ind w:left="375"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результат получается независимо от изначальной загрязненности воды.</w:t>
      </w:r>
    </w:p>
    <w:p w:rsidR="000B5CE6" w:rsidRPr="000B5CE6" w:rsidRDefault="000B5CE6" w:rsidP="000B5CE6">
      <w:pPr>
        <w:shd w:val="clear" w:color="auto" w:fill="FFFFFF"/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Недостаток такой системы для улучшения воды один: узкая направленность методики, востребованность лишь для химической промышленности.</w:t>
      </w:r>
    </w:p>
    <w:p w:rsidR="000230F9" w:rsidRPr="000B5CE6" w:rsidRDefault="004E4CB7" w:rsidP="000B5CE6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sectPr w:rsidR="000230F9" w:rsidRPr="000B5CE6" w:rsidSect="000B5CE6">
      <w:pgSz w:w="11906" w:h="16838"/>
      <w:pgMar w:top="567" w:right="56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070D1E"/>
    <w:multiLevelType w:val="multilevel"/>
    <w:tmpl w:val="C68EDF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5D14477"/>
    <w:multiLevelType w:val="multilevel"/>
    <w:tmpl w:val="9C7CDE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BD5709E"/>
    <w:multiLevelType w:val="multilevel"/>
    <w:tmpl w:val="501EEE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7616A2C"/>
    <w:multiLevelType w:val="multilevel"/>
    <w:tmpl w:val="DF5A3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3D87CB3"/>
    <w:multiLevelType w:val="multilevel"/>
    <w:tmpl w:val="560222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C3655ED"/>
    <w:multiLevelType w:val="multilevel"/>
    <w:tmpl w:val="7DF6D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3197647"/>
    <w:multiLevelType w:val="multilevel"/>
    <w:tmpl w:val="89F057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494530C"/>
    <w:multiLevelType w:val="multilevel"/>
    <w:tmpl w:val="622469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D646D16"/>
    <w:multiLevelType w:val="multilevel"/>
    <w:tmpl w:val="6CF2E3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8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0"/>
  </w:num>
  <w:num w:numId="8">
    <w:abstractNumId w:val="1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4157"/>
    <w:rsid w:val="000B5CE6"/>
    <w:rsid w:val="0028010B"/>
    <w:rsid w:val="004E4CB7"/>
    <w:rsid w:val="00C84157"/>
    <w:rsid w:val="00D61B7A"/>
    <w:rsid w:val="00DE459A"/>
    <w:rsid w:val="00E0656A"/>
    <w:rsid w:val="00EB325F"/>
    <w:rsid w:val="00EF6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5A5D8AE-CF7A-4BF9-8691-7373F1961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459A"/>
  </w:style>
  <w:style w:type="paragraph" w:styleId="1">
    <w:name w:val="heading 1"/>
    <w:basedOn w:val="a"/>
    <w:next w:val="a"/>
    <w:link w:val="10"/>
    <w:uiPriority w:val="9"/>
    <w:qFormat/>
    <w:rsid w:val="00DE459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DE459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0B5CE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E459A"/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DE459A"/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paragraph" w:styleId="a3">
    <w:name w:val="No Spacing"/>
    <w:uiPriority w:val="1"/>
    <w:qFormat/>
    <w:rsid w:val="00DE459A"/>
    <w:pPr>
      <w:spacing w:after="0" w:line="240" w:lineRule="auto"/>
    </w:pPr>
  </w:style>
  <w:style w:type="character" w:customStyle="1" w:styleId="30">
    <w:name w:val="Заголовок 3 Знак"/>
    <w:basedOn w:val="a0"/>
    <w:link w:val="3"/>
    <w:uiPriority w:val="9"/>
    <w:rsid w:val="000B5CE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4">
    <w:name w:val="Normal (Web)"/>
    <w:basedOn w:val="a"/>
    <w:uiPriority w:val="99"/>
    <w:semiHidden/>
    <w:unhideWhenUsed/>
    <w:rsid w:val="000B5C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Emphasis"/>
    <w:basedOn w:val="a0"/>
    <w:uiPriority w:val="20"/>
    <w:qFormat/>
    <w:rsid w:val="000B5CE6"/>
    <w:rPr>
      <w:i/>
      <w:iCs/>
    </w:rPr>
  </w:style>
  <w:style w:type="character" w:styleId="a6">
    <w:name w:val="Hyperlink"/>
    <w:basedOn w:val="a0"/>
    <w:uiPriority w:val="99"/>
    <w:semiHidden/>
    <w:unhideWhenUsed/>
    <w:rsid w:val="000B5CE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045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72012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single" w:sz="12" w:space="4" w:color="F2F3F5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iasel.ru/article/metod-obratnogo-osmosa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diasel.ru/article/chto-takoe-ionoobmennaya-ochistka-vody/" TargetMode="External"/><Relationship Id="rId12" Type="http://schemas.openxmlformats.org/officeDocument/2006/relationships/hyperlink" Target="https://diasel.ru/article/elektrodializ-vody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iasel.ru/shop/filters/aeration_equipment/" TargetMode="External"/><Relationship Id="rId11" Type="http://schemas.openxmlformats.org/officeDocument/2006/relationships/hyperlink" Target="https://diasel.ru/article/chto-takoe-flotaciya-vody/" TargetMode="External"/><Relationship Id="rId5" Type="http://schemas.openxmlformats.org/officeDocument/2006/relationships/hyperlink" Target="https://diasel.ru/shop/filters/iron_removal/" TargetMode="External"/><Relationship Id="rId10" Type="http://schemas.openxmlformats.org/officeDocument/2006/relationships/hyperlink" Target="https://diasel.ru/shop/filters/charcoal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iasel.ru/shop/filters/uv_sterilizers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Волна">
      <a:dk1>
        <a:sysClr val="windowText" lastClr="000000"/>
      </a:dk1>
      <a:lt1>
        <a:sysClr val="window" lastClr="FFFFFF"/>
      </a:lt1>
      <a:dk2>
        <a:srgbClr val="073E87"/>
      </a:dk2>
      <a:lt2>
        <a:srgbClr val="C6E7FC"/>
      </a:lt2>
      <a:accent1>
        <a:srgbClr val="31B6FD"/>
      </a:accent1>
      <a:accent2>
        <a:srgbClr val="4584D3"/>
      </a:accent2>
      <a:accent3>
        <a:srgbClr val="5BD078"/>
      </a:accent3>
      <a:accent4>
        <a:srgbClr val="A5D028"/>
      </a:accent4>
      <a:accent5>
        <a:srgbClr val="F5C040"/>
      </a:accent5>
      <a:accent6>
        <a:srgbClr val="05E0DB"/>
      </a:accent6>
      <a:hlink>
        <a:srgbClr val="0080FF"/>
      </a:hlink>
      <a:folHlink>
        <a:srgbClr val="5EAEFF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1476</Words>
  <Characters>8417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tif333</dc:creator>
  <cp:keywords/>
  <dc:description/>
  <cp:lastModifiedBy>Julia_N</cp:lastModifiedBy>
  <cp:revision>2</cp:revision>
  <dcterms:created xsi:type="dcterms:W3CDTF">2024-10-21T06:10:00Z</dcterms:created>
  <dcterms:modified xsi:type="dcterms:W3CDTF">2024-10-21T06:10:00Z</dcterms:modified>
</cp:coreProperties>
</file>